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A42024">
        <w:t>Солнышко</w:t>
      </w:r>
      <w:r w:rsidR="00512C8B">
        <w:t xml:space="preserve">» села </w:t>
      </w:r>
      <w:proofErr w:type="spellStart"/>
      <w:r w:rsidR="00A42024">
        <w:t>Нармонка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both"/>
            </w:pPr>
            <w:r>
              <w:rPr>
                <w:b/>
                <w:bCs/>
              </w:rPr>
              <w:t xml:space="preserve">Хакимова </w:t>
            </w:r>
            <w:proofErr w:type="spellStart"/>
            <w:r>
              <w:rPr>
                <w:b/>
                <w:bCs/>
              </w:rPr>
              <w:t>Гузелия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Расиховна</w:t>
            </w:r>
            <w:proofErr w:type="spellEnd"/>
            <w:r>
              <w:rPr>
                <w:b/>
                <w:bCs/>
              </w:rPr>
              <w:t xml:space="preserve">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  <w:r>
              <w:t>257224,51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42024" w:rsidP="00B379FA">
            <w:r>
              <w:t>Земельный участок ¼</w:t>
            </w:r>
          </w:p>
          <w:p w:rsidR="00A42024" w:rsidRDefault="00A42024" w:rsidP="00A42024">
            <w:r>
              <w:t xml:space="preserve">Квартира </w:t>
            </w:r>
            <w:r>
              <w:t>¼</w:t>
            </w:r>
          </w:p>
          <w:p w:rsidR="00A42024" w:rsidRPr="007B6628" w:rsidRDefault="00A42024" w:rsidP="00A42024"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685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68,80</w:t>
            </w:r>
          </w:p>
          <w:p w:rsidR="00A42024" w:rsidRPr="007B6628" w:rsidRDefault="00A42024" w:rsidP="00512C8B">
            <w:pPr>
              <w:jc w:val="center"/>
            </w:pPr>
            <w:r>
              <w:t>44,8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  <w:r>
              <w:t>нет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A42024" w:rsidP="0098505B">
            <w:pPr>
              <w:jc w:val="center"/>
            </w:pPr>
            <w:r>
              <w:t>216397,13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Default="00A42024" w:rsidP="0098505B">
            <w:r>
              <w:t>Земельный участок</w:t>
            </w:r>
            <w:r>
              <w:t>¼</w:t>
            </w:r>
          </w:p>
          <w:p w:rsidR="00A42024" w:rsidRDefault="00A42024" w:rsidP="0098505B">
            <w:r>
              <w:t>Земельный участок</w:t>
            </w:r>
          </w:p>
          <w:p w:rsidR="00A42024" w:rsidRDefault="00A42024" w:rsidP="0098505B">
            <w:r>
              <w:t>Квартира</w:t>
            </w:r>
            <w:r>
              <w:t>¼</w:t>
            </w:r>
          </w:p>
          <w:p w:rsidR="00A42024" w:rsidRPr="007B6628" w:rsidRDefault="00A42024" w:rsidP="0098505B"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42024" w:rsidP="00B37032">
            <w:pPr>
              <w:jc w:val="center"/>
            </w:pPr>
          </w:p>
          <w:p w:rsidR="00A42024" w:rsidRDefault="00A42024" w:rsidP="00B37032">
            <w:pPr>
              <w:jc w:val="center"/>
            </w:pPr>
            <w:r>
              <w:t>685</w:t>
            </w:r>
          </w:p>
          <w:p w:rsidR="00A42024" w:rsidRDefault="00A42024" w:rsidP="00B37032">
            <w:pPr>
              <w:jc w:val="center"/>
            </w:pPr>
          </w:p>
          <w:p w:rsidR="00A42024" w:rsidRDefault="00A42024" w:rsidP="00A42024">
            <w:pPr>
              <w:jc w:val="center"/>
            </w:pPr>
            <w:r>
              <w:t>3000</w:t>
            </w:r>
          </w:p>
          <w:p w:rsidR="00A42024" w:rsidRDefault="00A42024" w:rsidP="00A42024">
            <w:pPr>
              <w:jc w:val="center"/>
            </w:pPr>
            <w:r>
              <w:t>68,80</w:t>
            </w:r>
          </w:p>
          <w:p w:rsidR="00A42024" w:rsidRPr="007B6628" w:rsidRDefault="00A42024" w:rsidP="00A42024">
            <w:pPr>
              <w:jc w:val="center"/>
            </w:pPr>
            <w:r>
              <w:t>44,8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A42024" w:rsidRDefault="00A42024" w:rsidP="00512C8B">
            <w:pPr>
              <w:jc w:val="center"/>
            </w:pPr>
            <w:r>
              <w:rPr>
                <w:lang w:val="en-US"/>
              </w:rPr>
              <w:t>NISSAN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98505B">
            <w:pPr>
              <w:jc w:val="center"/>
            </w:pPr>
            <w:r>
              <w:t xml:space="preserve">Земельный участок </w:t>
            </w:r>
            <w:r>
              <w:t>¼</w:t>
            </w:r>
          </w:p>
          <w:p w:rsidR="00A42024" w:rsidRPr="005155D3" w:rsidRDefault="00A42024" w:rsidP="0098505B">
            <w:pPr>
              <w:jc w:val="center"/>
            </w:pPr>
            <w:r>
              <w:t xml:space="preserve">Квартира </w:t>
            </w:r>
            <w:r>
              <w:t>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685</w:t>
            </w:r>
          </w:p>
          <w:p w:rsidR="00A42024" w:rsidRPr="005155D3" w:rsidRDefault="00A42024" w:rsidP="00512C8B">
            <w:pPr>
              <w:jc w:val="center"/>
            </w:pPr>
            <w:r>
              <w:t>68,80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FE2627">
            <w:pPr>
              <w:jc w:val="center"/>
            </w:pPr>
          </w:p>
          <w:p w:rsidR="00A42024" w:rsidRDefault="00A42024" w:rsidP="00FE2627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A42024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2014-04-29T07:40:00Z</dcterms:modified>
</cp:coreProperties>
</file>